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B025" w14:textId="1741AB97" w:rsidR="006C5713" w:rsidRPr="005260B7" w:rsidRDefault="002934A1" w:rsidP="005260B7">
      <w:pPr>
        <w:jc w:val="center"/>
        <w:rPr>
          <w:rFonts w:ascii="Arial" w:hAnsi="Arial" w:cs="Arial"/>
        </w:rPr>
      </w:pPr>
      <w:r w:rsidRPr="005260B7">
        <w:rPr>
          <w:rFonts w:ascii="Arial" w:hAnsi="Arial" w:cs="Arial"/>
        </w:rPr>
        <w:t>……………… İLKOKULU OKUL ÖNCESİ EĞİTİM KADEMESİ</w:t>
      </w:r>
    </w:p>
    <w:p w14:paraId="03CC1834" w14:textId="6B0ECFAD" w:rsidR="002934A1" w:rsidRPr="005260B7" w:rsidRDefault="002934A1" w:rsidP="005260B7">
      <w:pPr>
        <w:jc w:val="center"/>
        <w:rPr>
          <w:rFonts w:ascii="Arial" w:hAnsi="Arial" w:cs="Arial"/>
        </w:rPr>
      </w:pPr>
      <w:r w:rsidRPr="005260B7">
        <w:rPr>
          <w:rFonts w:ascii="Arial" w:hAnsi="Arial" w:cs="Arial"/>
        </w:rPr>
        <w:t>DİLİMİZİN ZENGİNLİKLERİ PROJESİ</w:t>
      </w:r>
      <w:r w:rsidR="005260B7" w:rsidRPr="005260B7">
        <w:rPr>
          <w:rFonts w:ascii="Arial" w:hAnsi="Arial" w:cs="Arial"/>
        </w:rPr>
        <w:t xml:space="preserve"> </w:t>
      </w:r>
      <w:r w:rsidR="00D92E77">
        <w:rPr>
          <w:rFonts w:ascii="Arial" w:hAnsi="Arial" w:cs="Arial"/>
        </w:rPr>
        <w:t>EKİM 2024</w:t>
      </w:r>
      <w:r w:rsidRPr="005260B7">
        <w:rPr>
          <w:rFonts w:ascii="Arial" w:hAnsi="Arial" w:cs="Arial"/>
        </w:rPr>
        <w:t xml:space="preserve"> RAPORU</w:t>
      </w:r>
    </w:p>
    <w:p w14:paraId="3C2C02B0" w14:textId="77777777" w:rsidR="002934A1" w:rsidRPr="005260B7" w:rsidRDefault="002934A1" w:rsidP="005260B7">
      <w:pPr>
        <w:jc w:val="center"/>
        <w:rPr>
          <w:rFonts w:ascii="Arial" w:hAnsi="Arial" w:cs="Arial"/>
        </w:rPr>
      </w:pPr>
    </w:p>
    <w:p w14:paraId="02024C56" w14:textId="096C6551" w:rsidR="002934A1" w:rsidRPr="005260B7" w:rsidRDefault="002934A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Proje, okul komisyonu tarafından incelenerek gerekli planlamalar yapıldı.</w:t>
      </w:r>
    </w:p>
    <w:p w14:paraId="6C6026AC" w14:textId="3A0D7DF3" w:rsidR="002934A1" w:rsidRPr="005260B7" w:rsidRDefault="002934A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Eylem planı incelendi. </w:t>
      </w:r>
    </w:p>
    <w:p w14:paraId="18DDEA59" w14:textId="7408430A" w:rsidR="002934A1" w:rsidRPr="005260B7" w:rsidRDefault="002934A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Eylem planı çerçevesinde, velilerimizi yıl boyunca yapılacak etkinliklerden haberdar edecek </w:t>
      </w:r>
      <w:r w:rsidR="005260B7" w:rsidRPr="005260B7">
        <w:rPr>
          <w:rFonts w:ascii="Arial" w:hAnsi="Arial" w:cs="Arial"/>
        </w:rPr>
        <w:t>veli bülteni</w:t>
      </w:r>
      <w:r w:rsidRPr="005260B7">
        <w:rPr>
          <w:rFonts w:ascii="Arial" w:hAnsi="Arial" w:cs="Arial"/>
        </w:rPr>
        <w:t xml:space="preserve"> hazırlandı.</w:t>
      </w:r>
    </w:p>
    <w:p w14:paraId="170ABC39" w14:textId="4ABACD40" w:rsidR="002934A1" w:rsidRPr="005260B7" w:rsidRDefault="002934A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Okul panoları için, dikkat çekmek ve velilerimizi projeden haberdar etmek üzere afiş hazırlandı.</w:t>
      </w:r>
    </w:p>
    <w:p w14:paraId="46679FFF" w14:textId="4DA26055" w:rsidR="00D20DD2" w:rsidRPr="005260B7" w:rsidRDefault="00D20DD2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Proje kapsamında sınıfa öğretmen tarafından “Dilimizin Zenginlikleri Projesi Sözlük Duvarı” hazırlandı. Duvara,</w:t>
      </w:r>
      <w:r w:rsidR="00D92E77">
        <w:rPr>
          <w:rFonts w:ascii="Arial" w:hAnsi="Arial" w:cs="Arial"/>
        </w:rPr>
        <w:t xml:space="preserve"> ilerleyen tarihlerde</w:t>
      </w:r>
      <w:r w:rsidRPr="005260B7">
        <w:rPr>
          <w:rFonts w:ascii="Arial" w:hAnsi="Arial" w:cs="Arial"/>
        </w:rPr>
        <w:t xml:space="preserve"> okunan kitaplarda geçen bilinmeyen kelimelerin kartları hazırlanıp asılarak çocukların kelime dağarcıklarının zenginleştirilmesi ve görsellerle desteklenmesi amaçlandı.</w:t>
      </w:r>
    </w:p>
    <w:p w14:paraId="5525D525" w14:textId="046EEA2E" w:rsidR="002934A1" w:rsidRPr="005260B7" w:rsidRDefault="00BE50F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Millî</w:t>
      </w:r>
      <w:r w:rsidR="002934A1" w:rsidRPr="005260B7">
        <w:rPr>
          <w:rFonts w:ascii="Arial" w:hAnsi="Arial" w:cs="Arial"/>
        </w:rPr>
        <w:t xml:space="preserve"> Eğitim Bakanlığı’nın “Dilimizin Zenginlikleri Projesi” kapsamında göndermiş olduğu resmi yazı eklerinden “Aile Haber Mektubu”, öğretmen</w:t>
      </w:r>
      <w:r w:rsidRPr="005260B7">
        <w:rPr>
          <w:rFonts w:ascii="Arial" w:hAnsi="Arial" w:cs="Arial"/>
        </w:rPr>
        <w:t>in</w:t>
      </w:r>
      <w:r w:rsidR="002934A1" w:rsidRPr="005260B7">
        <w:rPr>
          <w:rFonts w:ascii="Arial" w:hAnsi="Arial" w:cs="Arial"/>
        </w:rPr>
        <w:t xml:space="preserve"> hazırlamış olduğu “Afiş” ve “Veli Bülteni” </w:t>
      </w:r>
      <w:r w:rsidRPr="005260B7">
        <w:rPr>
          <w:rFonts w:ascii="Arial" w:hAnsi="Arial" w:cs="Arial"/>
        </w:rPr>
        <w:t>v</w:t>
      </w:r>
      <w:r w:rsidR="002934A1" w:rsidRPr="005260B7">
        <w:rPr>
          <w:rFonts w:ascii="Arial" w:hAnsi="Arial" w:cs="Arial"/>
        </w:rPr>
        <w:t>elilerimize çevrimiçi yollarla ulaştırıldı. Projenin detaylarını konuşmak üzere veli toplantısı yapılacağı bilgisi de ek olarak paylaşıldı.</w:t>
      </w:r>
    </w:p>
    <w:p w14:paraId="4A871431" w14:textId="64FF694A" w:rsidR="002934A1" w:rsidRPr="005260B7" w:rsidRDefault="002934A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Velilerimi</w:t>
      </w:r>
      <w:r w:rsidR="005260B7" w:rsidRPr="005260B7">
        <w:rPr>
          <w:rFonts w:ascii="Arial" w:hAnsi="Arial" w:cs="Arial"/>
        </w:rPr>
        <w:t>z ile</w:t>
      </w:r>
      <w:r w:rsidRPr="005260B7">
        <w:rPr>
          <w:rFonts w:ascii="Arial" w:hAnsi="Arial" w:cs="Arial"/>
        </w:rPr>
        <w:t xml:space="preserve"> projenin amaçlarını aktarmak üzere, veli toplantısı gerçekleştirildi. Veli toplantısında projenin amaçları aktarıldı</w:t>
      </w:r>
      <w:r w:rsidR="00BE50F1" w:rsidRPr="005260B7">
        <w:rPr>
          <w:rFonts w:ascii="Arial" w:hAnsi="Arial" w:cs="Arial"/>
        </w:rPr>
        <w:t>. Evde çocukları ile etkileşimli kitap okuyabilecekleri, Millî Eğitim Bakanlığı’nın hazırlamış olduğu 365 gün öykü kitapları web sitesi başta olmak üzere çevrimiçi kaynaklar tanıtıldı.</w:t>
      </w:r>
    </w:p>
    <w:p w14:paraId="601C23CA" w14:textId="69568434" w:rsidR="00BE50F1" w:rsidRPr="005260B7" w:rsidRDefault="00BE50F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Aile buluşmaları kapsamında, velilerimiz , etkileşimli kitap okumanın nasıl yapılacağını gözlemlemek üzere sınıfımıza davet edildi.</w:t>
      </w:r>
    </w:p>
    <w:p w14:paraId="7726208B" w14:textId="64E0443B" w:rsidR="00BE50F1" w:rsidRPr="005260B7" w:rsidRDefault="00BE50F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……. Tarihinde velilerimiz etkileşimli kitap okuma gözlemi yapmak üzere sınıfımıza geldi. </w:t>
      </w:r>
    </w:p>
    <w:p w14:paraId="0DCA10D3" w14:textId="6169C9E8" w:rsidR="00BE50F1" w:rsidRPr="005260B7" w:rsidRDefault="00BE50F1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>Etkinlik kapsamında velilerimiz etkileşimli kitap okuma eylemini gözlemledi</w:t>
      </w:r>
      <w:r w:rsidR="00D20DD2" w:rsidRPr="005260B7">
        <w:rPr>
          <w:rFonts w:ascii="Arial" w:hAnsi="Arial" w:cs="Arial"/>
        </w:rPr>
        <w:t>ler</w:t>
      </w:r>
      <w:r w:rsidRPr="005260B7">
        <w:rPr>
          <w:rFonts w:ascii="Arial" w:hAnsi="Arial" w:cs="Arial"/>
        </w:rPr>
        <w:t>.</w:t>
      </w:r>
      <w:r w:rsidR="00D20DD2" w:rsidRPr="005260B7">
        <w:rPr>
          <w:rFonts w:ascii="Arial" w:hAnsi="Arial" w:cs="Arial"/>
        </w:rPr>
        <w:t xml:space="preserve"> </w:t>
      </w:r>
    </w:p>
    <w:p w14:paraId="32EFF707" w14:textId="77777777" w:rsidR="00D92E77" w:rsidRDefault="005260B7" w:rsidP="00D92E77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 Projenin </w:t>
      </w:r>
      <w:r w:rsidR="00D92E77">
        <w:rPr>
          <w:rFonts w:ascii="Arial" w:hAnsi="Arial" w:cs="Arial"/>
        </w:rPr>
        <w:t>Ekim</w:t>
      </w:r>
      <w:r w:rsidRPr="005260B7">
        <w:rPr>
          <w:rFonts w:ascii="Arial" w:hAnsi="Arial" w:cs="Arial"/>
        </w:rPr>
        <w:t xml:space="preserve"> ayı hedeflerinden; sınıfta etkileşimli kitap okuma faaliyetleri</w:t>
      </w:r>
      <w:r w:rsidR="00D92E77">
        <w:rPr>
          <w:rFonts w:ascii="Arial" w:hAnsi="Arial" w:cs="Arial"/>
        </w:rPr>
        <w:t xml:space="preserve">ni gözlemleme etkinliği amacına uygun şekilde </w:t>
      </w:r>
      <w:r w:rsidRPr="005260B7">
        <w:rPr>
          <w:rFonts w:ascii="Arial" w:hAnsi="Arial" w:cs="Arial"/>
        </w:rPr>
        <w:t xml:space="preserve">gerçekleştirildi. </w:t>
      </w:r>
    </w:p>
    <w:p w14:paraId="6C6F880B" w14:textId="77777777" w:rsidR="00D92E77" w:rsidRDefault="00D92E77" w:rsidP="00D92E77">
      <w:pPr>
        <w:pStyle w:val="ListeParagraf"/>
        <w:rPr>
          <w:rFonts w:ascii="Arial" w:hAnsi="Arial" w:cs="Arial"/>
        </w:rPr>
      </w:pPr>
    </w:p>
    <w:p w14:paraId="12EE29F9" w14:textId="5446926A" w:rsidR="00D20DD2" w:rsidRPr="005260B7" w:rsidRDefault="005260B7" w:rsidP="00D92E77">
      <w:pPr>
        <w:pStyle w:val="ListeParagraf"/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Rapor Sonucu : Eylem planında </w:t>
      </w:r>
      <w:r w:rsidR="00D92E77">
        <w:rPr>
          <w:rFonts w:ascii="Arial" w:hAnsi="Arial" w:cs="Arial"/>
        </w:rPr>
        <w:t>Ekim</w:t>
      </w:r>
      <w:r w:rsidRPr="005260B7">
        <w:rPr>
          <w:rFonts w:ascii="Arial" w:hAnsi="Arial" w:cs="Arial"/>
        </w:rPr>
        <w:t xml:space="preserve"> ay</w:t>
      </w:r>
      <w:r w:rsidR="00D92E77">
        <w:rPr>
          <w:rFonts w:ascii="Arial" w:hAnsi="Arial" w:cs="Arial"/>
        </w:rPr>
        <w:t>ı</w:t>
      </w:r>
      <w:r w:rsidRPr="005260B7">
        <w:rPr>
          <w:rFonts w:ascii="Arial" w:hAnsi="Arial" w:cs="Arial"/>
        </w:rPr>
        <w:t xml:space="preserve"> için belirlenen hedefler verimli bir şekilde gerçekleştirildi. </w:t>
      </w:r>
    </w:p>
    <w:p w14:paraId="2F94553C" w14:textId="77777777" w:rsidR="005260B7" w:rsidRDefault="005260B7" w:rsidP="005260B7">
      <w:pPr>
        <w:ind w:left="360"/>
        <w:rPr>
          <w:rFonts w:ascii="Arial" w:hAnsi="Arial" w:cs="Arial"/>
          <w:sz w:val="24"/>
          <w:szCs w:val="24"/>
        </w:rPr>
      </w:pPr>
    </w:p>
    <w:p w14:paraId="3A85CCE6" w14:textId="1EFEEE2D" w:rsidR="005260B7" w:rsidRPr="005260B7" w:rsidRDefault="005260B7" w:rsidP="005260B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Okul Öncesi Öğretmeni                                                         Okul Müdürü</w:t>
      </w:r>
    </w:p>
    <w:p w14:paraId="2676DE7C" w14:textId="61273E80" w:rsidR="002934A1" w:rsidRPr="002934A1" w:rsidRDefault="005260B7" w:rsidP="002934A1">
      <w:pPr>
        <w:pStyle w:val="ListeParagraf"/>
        <w:rPr>
          <w:rFonts w:ascii="Arial" w:hAnsi="Arial" w:cs="Arial"/>
        </w:rPr>
      </w:pPr>
      <w:r>
        <w:rPr>
          <w:rFonts w:ascii="Arial" w:hAnsi="Arial" w:cs="Arial"/>
        </w:rPr>
        <w:t>…………………                                                                    ……………………</w:t>
      </w:r>
    </w:p>
    <w:sectPr w:rsidR="002934A1" w:rsidRPr="002934A1" w:rsidSect="006C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42D71"/>
    <w:multiLevelType w:val="hybridMultilevel"/>
    <w:tmpl w:val="905A348E"/>
    <w:lvl w:ilvl="0" w:tplc="87B844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94C26"/>
    <w:rsid w:val="002934A1"/>
    <w:rsid w:val="0048440D"/>
    <w:rsid w:val="00494C26"/>
    <w:rsid w:val="005260B7"/>
    <w:rsid w:val="006C5713"/>
    <w:rsid w:val="00BE50F1"/>
    <w:rsid w:val="00D20DD2"/>
    <w:rsid w:val="00D9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FE17"/>
  <w15:chartTrackingRefBased/>
  <w15:docId w15:val="{00FD9E00-A5FC-483D-89CB-58A5BA8E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7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Aliihsan Türkoğlu</dc:creator>
  <cp:keywords/>
  <dc:description/>
  <cp:lastModifiedBy>Nurbahar Arslan</cp:lastModifiedBy>
  <cp:revision>3</cp:revision>
  <dcterms:created xsi:type="dcterms:W3CDTF">2023-12-17T13:01:00Z</dcterms:created>
  <dcterms:modified xsi:type="dcterms:W3CDTF">2024-10-06T08:29:00Z</dcterms:modified>
</cp:coreProperties>
</file>